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4443" w14:textId="77777777" w:rsidR="006644F1" w:rsidRPr="001856B4" w:rsidRDefault="006644F1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56B4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39C68A18" w14:textId="748236A8" w:rsidR="006644F1" w:rsidRPr="001856B4" w:rsidRDefault="00A436D5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F2B39E0" wp14:editId="74AEE488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8890" t="5715" r="10160" b="1333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EE92" w14:textId="77777777" w:rsidR="006644F1" w:rsidRDefault="006644F1" w:rsidP="00BF7762"/>
                          <w:p w14:paraId="2579312E" w14:textId="77777777" w:rsidR="006644F1" w:rsidRDefault="006644F1" w:rsidP="00BF7762"/>
                          <w:p w14:paraId="356078E5" w14:textId="77777777" w:rsidR="006644F1" w:rsidRDefault="006644F1" w:rsidP="00BF7762"/>
                          <w:p w14:paraId="510AB219" w14:textId="77777777" w:rsidR="006644F1" w:rsidRPr="00A526E5" w:rsidRDefault="006644F1" w:rsidP="00BF7762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</w:p>
                          <w:p w14:paraId="225F38CF" w14:textId="77777777" w:rsidR="006644F1" w:rsidRPr="006A59BC" w:rsidRDefault="006644F1" w:rsidP="00BF7762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+cKAIAAFEEAAAOAAAAZHJzL2Uyb0RvYy54bWysVNuO0zAQfUfiHyy/0yR76Zao6WrpUoS0&#10;wEoLH+A4TmKt7TG226R8PWOnWyLgCeEHaxyPj8+cM876dtSKHITzEkxFi0VOiTAcGmm6in77unuz&#10;osQHZhqmwIiKHoWnt5vXr9aDLcUF9KAa4QiCGF8OtqJ9CLbMMs97oZlfgBUGN1twmgVcui5rHBsQ&#10;XavsIs+X2QCusQ648B6/3k+bdJPw21bw8KVtvQhEVRS5hTS7NNdxzjZrVnaO2V7yEw32Dyw0kwYv&#10;PUPds8DI3sk/oLTkDjy0YcFBZ9C2kotUA1ZT5L9V89QzK1ItKI63Z5n8/4Plnw+PjsgGvaPEMI0W&#10;PYISJIhnH2AQZBklGqwvMfPJYm4Y38EY02O53j4Af/bEwLZnphN3zsHQC9YgxSKezGZHJxwfQerh&#10;EzR4F9sHSEBj63QEREUIoqNVx7M9YgyExytvVkVxc00Jx723xdVVnvzLWPly2jofPgjQJAYVdWh/&#10;QmeHBx8iG1a+pCT2oGSzk0qlhevqrXLkwLBVdmmkArDIeZoyZKjo8vI6nwSY7/k5RJ7G3yC0DNjz&#10;SuqKrs5JrIyyvTdN6sjApJpipKzMScco3SRiGOvx5EsNzREVdTD1Nr5FDHpwPygZsK8r6r/vmROU&#10;qI8GXblMCoZZ7GZxPYuZ4QhT0UDJFG7D9HD21smux1umHjBwhy62Mgkc7Z4YnThj3ybdT28sPoz5&#10;OmX9+hNsfgIAAP//AwBQSwMEFAAGAAgAAAAhAPJO9m3fAAAACQEAAA8AAABkcnMvZG93bnJldi54&#10;bWxMj8FOwzAMhu9IvENkJG5bsjGqtTSdYBLigJhEYRrHrDFtReNUTbZ1b493gput/9Pvz/lqdJ04&#10;4hBaTxpmUwUCqfK2pVrD58fzZAkiREPWdJ5QwxkDrIrrq9xk1p/oHY9lrAWXUMiMhibGPpMyVA06&#10;E6a+R+Ls2w/ORF6HWtrBnLjcdXKuVCKdaYkvNKbHdYPVT3lwGobXzVI9nRdf0kZ82ZXrty0uUq1v&#10;b8bHBxARx/gHw0Wf1aFgp70/kA2i0zCZqYRRDWkKgvN5chn2DN7fpSCLXP7/oPgFAAD//wMAUEsB&#10;Ai0AFAAGAAgAAAAhALaDOJL+AAAA4QEAABMAAAAAAAAAAAAAAAAAAAAAAFtDb250ZW50X1R5cGVz&#10;XS54bWxQSwECLQAUAAYACAAAACEAOP0h/9YAAACUAQAACwAAAAAAAAAAAAAAAAAvAQAAX3JlbHMv&#10;LnJlbHNQSwECLQAUAAYACAAAACEAwrbPnCgCAABRBAAADgAAAAAAAAAAAAAAAAAuAgAAZHJzL2Uy&#10;b0RvYy54bWxQSwECLQAUAAYACAAAACEA8k72bd8AAAAJAQAADwAAAAAAAAAAAAAAAACCBAAAZHJz&#10;L2Rvd25yZXYueG1sUEsFBgAAAAAEAAQA8wAAAI4FAAAAAA==&#10;" strokeweight=".5pt">
                <v:textbox inset=".25pt,.25pt,.25pt,.25pt">
                  <w:txbxContent>
                    <w:p w14:paraId="3E9CEE92" w14:textId="77777777" w:rsidR="006644F1" w:rsidRDefault="006644F1" w:rsidP="00BF7762"/>
                    <w:p w14:paraId="2579312E" w14:textId="77777777" w:rsidR="006644F1" w:rsidRDefault="006644F1" w:rsidP="00BF7762"/>
                    <w:p w14:paraId="356078E5" w14:textId="77777777" w:rsidR="006644F1" w:rsidRDefault="006644F1" w:rsidP="00BF7762"/>
                    <w:p w14:paraId="510AB219" w14:textId="77777777" w:rsidR="006644F1" w:rsidRPr="00A526E5" w:rsidRDefault="006644F1" w:rsidP="00BF7762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</w:p>
                    <w:p w14:paraId="225F38CF" w14:textId="77777777" w:rsidR="006644F1" w:rsidRPr="006A59BC" w:rsidRDefault="006644F1" w:rsidP="00BF7762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0AC86B3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5B83B8C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7D13E61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152E4E2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24237D2F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08627B4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35ADDDA3" w14:textId="77777777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6A1C875C" w14:textId="77777777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381D539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DDCEC4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51EDA1" w14:textId="77777777" w:rsidR="006644F1" w:rsidRPr="001856B4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015E45A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Morski Instytut Rybacki – Państwowy Instytut Badawczy </w:t>
      </w:r>
    </w:p>
    <w:p w14:paraId="32E60047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>l. Kołłątaja 1</w:t>
      </w:r>
    </w:p>
    <w:p w14:paraId="3CA56462" w14:textId="77777777" w:rsidR="006644F1" w:rsidRDefault="006644F1" w:rsidP="00BF7762">
      <w:pPr>
        <w:pStyle w:val="Tekstpodstawowy"/>
        <w:spacing w:after="0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>81-332 Gdynia</w:t>
      </w:r>
    </w:p>
    <w:p w14:paraId="3008CD1C" w14:textId="77777777" w:rsidR="006644F1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5CB165EA" w14:textId="77777777" w:rsidR="006644F1" w:rsidRPr="001856B4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1C9FAB6F" w14:textId="52036176" w:rsidR="006644F1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nr </w:t>
      </w:r>
      <w:bookmarkStart w:id="0" w:name="_GoBack"/>
      <w:r w:rsidR="00B16CFB" w:rsidRPr="00B16CFB">
        <w:rPr>
          <w:rFonts w:ascii="Arial" w:hAnsi="Arial" w:cs="Arial"/>
          <w:b/>
          <w:sz w:val="20"/>
        </w:rPr>
        <w:t>56/FZP/FG/NC/NO/DSZ/2018</w:t>
      </w:r>
      <w:bookmarkEnd w:id="0"/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odbiór, transport i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utylizację odpadów niebezpiecznych z obiektów</w:t>
      </w:r>
      <w:r w:rsidRPr="00037B05">
        <w:rPr>
          <w:rFonts w:ascii="Arial" w:hAnsi="Arial" w:cs="Arial"/>
          <w:b/>
          <w:bCs/>
          <w:sz w:val="20"/>
          <w:szCs w:val="20"/>
        </w:rPr>
        <w:t xml:space="preserve">  Morskiego Instytutu Rybackiego – Państwowego Instytutu Badawczego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34808A9B" w14:textId="77777777" w:rsidR="006644F1" w:rsidRPr="001856B4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5"/>
        <w:gridCol w:w="5147"/>
      </w:tblGrid>
      <w:tr w:rsidR="006644F1" w:rsidRPr="001856B4" w14:paraId="58A5D69C" w14:textId="77777777">
        <w:tc>
          <w:tcPr>
            <w:tcW w:w="9212" w:type="dxa"/>
            <w:gridSpan w:val="2"/>
          </w:tcPr>
          <w:p w14:paraId="4252288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4E8F90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E5C6D4A" w14:textId="77777777">
        <w:tc>
          <w:tcPr>
            <w:tcW w:w="9212" w:type="dxa"/>
            <w:gridSpan w:val="2"/>
          </w:tcPr>
          <w:p w14:paraId="6D26F57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AA2B091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FE5D353" w14:textId="77777777">
        <w:trPr>
          <w:trHeight w:val="412"/>
        </w:trPr>
        <w:tc>
          <w:tcPr>
            <w:tcW w:w="4065" w:type="dxa"/>
          </w:tcPr>
          <w:p w14:paraId="5AD975B7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</w:tcPr>
          <w:p w14:paraId="6385D268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644F1" w:rsidRPr="001856B4" w14:paraId="4BFA8941" w14:textId="77777777">
        <w:trPr>
          <w:trHeight w:val="648"/>
        </w:trPr>
        <w:tc>
          <w:tcPr>
            <w:tcW w:w="4065" w:type="dxa"/>
          </w:tcPr>
          <w:p w14:paraId="4EE8CE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</w:tcPr>
          <w:p w14:paraId="54368E36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644F1" w:rsidRPr="001856B4" w14:paraId="236F361D" w14:textId="77777777">
        <w:trPr>
          <w:trHeight w:val="411"/>
        </w:trPr>
        <w:tc>
          <w:tcPr>
            <w:tcW w:w="9212" w:type="dxa"/>
            <w:gridSpan w:val="2"/>
          </w:tcPr>
          <w:p w14:paraId="65706212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644F1" w:rsidRPr="001856B4" w14:paraId="3FE18E27" w14:textId="77777777">
        <w:trPr>
          <w:trHeight w:val="411"/>
        </w:trPr>
        <w:tc>
          <w:tcPr>
            <w:tcW w:w="9212" w:type="dxa"/>
            <w:gridSpan w:val="2"/>
          </w:tcPr>
          <w:p w14:paraId="7C7BCDC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49129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B173640" w14:textId="77777777" w:rsidR="006644F1" w:rsidRPr="001856B4" w:rsidRDefault="006644F1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89050C" w14:textId="77777777" w:rsidR="006644F1" w:rsidRPr="001856B4" w:rsidRDefault="006644F1" w:rsidP="00BF7762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składamy Ofertę na wykonanie przedmiotu niniejszego zamówienia za łączną kwotę: </w:t>
      </w:r>
    </w:p>
    <w:p w14:paraId="2793885C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61E2F395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5AA783E1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zł.</w:t>
      </w:r>
    </w:p>
    <w:p w14:paraId="677B2607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A6ECBD5" w14:textId="77777777" w:rsidR="006644F1" w:rsidRPr="00BF7762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zobowiązujemy się realizować w terminie </w:t>
      </w:r>
      <w:r w:rsidRPr="006A1811">
        <w:rPr>
          <w:rFonts w:ascii="Arial" w:hAnsi="Arial" w:cs="Arial"/>
          <w:b/>
          <w:bCs/>
          <w:sz w:val="20"/>
          <w:szCs w:val="20"/>
        </w:rPr>
        <w:t>24 miesięcy</w:t>
      </w:r>
      <w:r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Pr="00E10E21">
        <w:rPr>
          <w:rFonts w:ascii="Arial" w:hAnsi="Arial" w:cs="Arial"/>
          <w:b/>
          <w:bCs/>
          <w:sz w:val="20"/>
          <w:szCs w:val="20"/>
        </w:rPr>
        <w:t>.</w:t>
      </w:r>
    </w:p>
    <w:p w14:paraId="078E9CCC" w14:textId="77777777" w:rsidR="006644F1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sz w:val="20"/>
          <w:szCs w:val="20"/>
        </w:rPr>
        <w:t xml:space="preserve"> od daty dostarczenia prawidłowo wystawionej końcowej faktury do siedziby Zamawiającego.</w:t>
      </w:r>
    </w:p>
    <w:p w14:paraId="0521FFAD" w14:textId="77777777" w:rsidR="006644F1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kwotę łączną zamówienia składają się następujące kwoty cząstkowe podane w tabeli poniżej:</w:t>
      </w:r>
    </w:p>
    <w:tbl>
      <w:tblPr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077"/>
        <w:gridCol w:w="2552"/>
        <w:gridCol w:w="851"/>
        <w:gridCol w:w="567"/>
        <w:gridCol w:w="1134"/>
        <w:gridCol w:w="1134"/>
        <w:gridCol w:w="624"/>
        <w:gridCol w:w="1134"/>
        <w:gridCol w:w="1134"/>
        <w:gridCol w:w="1134"/>
        <w:gridCol w:w="1134"/>
      </w:tblGrid>
      <w:tr w:rsidR="006644F1" w:rsidRPr="00B02827" w14:paraId="6D2A6B0E" w14:textId="77777777" w:rsidTr="00DE51DE">
        <w:trPr>
          <w:gridAfter w:val="3"/>
          <w:wAfter w:w="3402" w:type="dxa"/>
          <w:trHeight w:val="509"/>
          <w:tblHeader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51C0D87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7CA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03FE749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989CEF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C94642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91423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66B77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CENA NETTO ZA 1kg/dm</w:t>
            </w:r>
            <w:r w:rsidRPr="003B7CA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758B85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765E9D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1852BA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644F1" w:rsidRPr="00B02827" w14:paraId="2B44E3CC" w14:textId="77777777" w:rsidTr="00DE51DE">
        <w:trPr>
          <w:gridAfter w:val="3"/>
          <w:wAfter w:w="3402" w:type="dxa"/>
          <w:trHeight w:val="739"/>
        </w:trPr>
        <w:tc>
          <w:tcPr>
            <w:tcW w:w="9583" w:type="dxa"/>
            <w:gridSpan w:val="9"/>
            <w:vAlign w:val="center"/>
          </w:tcPr>
          <w:p w14:paraId="3A5A0A2B" w14:textId="68D2924D" w:rsidR="006644F1" w:rsidRPr="00B02827" w:rsidRDefault="006644F1" w:rsidP="00DE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Zakład Chemii Żywności i Środowiska MIR-PIB w Gdyni</w:t>
            </w:r>
            <w:r w:rsidR="00A848F6">
              <w:rPr>
                <w:rFonts w:ascii="Arial" w:hAnsi="Arial" w:cs="Arial"/>
                <w:b/>
                <w:sz w:val="20"/>
                <w:szCs w:val="20"/>
              </w:rPr>
              <w:t>, ul. Kołłątaja 1</w:t>
            </w:r>
          </w:p>
        </w:tc>
      </w:tr>
      <w:tr w:rsidR="006644F1" w:rsidRPr="00B02827" w14:paraId="20859830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0CE3CA3A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19D1C0A1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ED7A4C0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51D81F6F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67" w:type="dxa"/>
            <w:vAlign w:val="center"/>
          </w:tcPr>
          <w:p w14:paraId="6B3ABC5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75744D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8EF01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DF5DFB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44E1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574276A9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402C2142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7804C72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A5A0042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9C8C80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46ADBB0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1EC241B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1D443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1A8C783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AB6C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2634DB98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2BCF1C18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375915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056BC63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6A85D16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ABEE8B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F2397F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4C3DB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2A992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32D7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49D49A73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4D91F1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288BDE5A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18DDE05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12F5161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F5C728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A3660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E46C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03F171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5A76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0446EF5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7C36092B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00AAF68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13 02 05</w:t>
            </w:r>
          </w:p>
        </w:tc>
        <w:tc>
          <w:tcPr>
            <w:tcW w:w="2552" w:type="dxa"/>
          </w:tcPr>
          <w:p w14:paraId="74F7FB20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oleje mineralne</w:t>
            </w:r>
          </w:p>
        </w:tc>
        <w:tc>
          <w:tcPr>
            <w:tcW w:w="851" w:type="dxa"/>
            <w:vAlign w:val="center"/>
          </w:tcPr>
          <w:p w14:paraId="6869EC5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29DA1C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454EC2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51E6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E9BA3F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EE1911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CB3A60D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C614EF2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C1E7E9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552" w:type="dxa"/>
          </w:tcPr>
          <w:p w14:paraId="58EC606B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sorbenty</w:t>
            </w:r>
          </w:p>
        </w:tc>
        <w:tc>
          <w:tcPr>
            <w:tcW w:w="851" w:type="dxa"/>
            <w:vAlign w:val="center"/>
          </w:tcPr>
          <w:p w14:paraId="7F3BCDB9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4501EC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00B999C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D26D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D7946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5A69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12247C7D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62F5FBF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11D10CC1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1BE2F48C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6CCC6DA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7998AFB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199AA9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31413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FA07C6F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2557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2AC69381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1CC86FE0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50789B26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3DE4D22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 oraz pojemniki na krew i konserwanty służące do jej przechowywania)</w:t>
            </w:r>
          </w:p>
        </w:tc>
        <w:tc>
          <w:tcPr>
            <w:tcW w:w="851" w:type="dxa"/>
            <w:vAlign w:val="center"/>
          </w:tcPr>
          <w:p w14:paraId="0E5FEC3B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10F64BC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3C601E9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421B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6CE035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0FA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2C949703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1F1578E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14:paraId="15CD1DBA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78FA252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osady denne</w:t>
            </w:r>
          </w:p>
        </w:tc>
        <w:tc>
          <w:tcPr>
            <w:tcW w:w="851" w:type="dxa"/>
            <w:vAlign w:val="center"/>
          </w:tcPr>
          <w:p w14:paraId="2F717A41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F6BE4F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93B609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4AB83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649EB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9184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4FB1A5DF" w14:textId="77777777" w:rsidTr="00DE51DE">
        <w:trPr>
          <w:gridAfter w:val="3"/>
          <w:wAfter w:w="3402" w:type="dxa"/>
          <w:trHeight w:val="528"/>
        </w:trPr>
        <w:tc>
          <w:tcPr>
            <w:tcW w:w="510" w:type="dxa"/>
          </w:tcPr>
          <w:p w14:paraId="5B720B74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2E5847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D6E4A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7CE632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2497F9C9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663F7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E45F3AB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1A131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0735A6F" w14:textId="77777777" w:rsidTr="00DE51DE">
        <w:trPr>
          <w:gridAfter w:val="3"/>
          <w:wAfter w:w="3402" w:type="dxa"/>
          <w:trHeight w:val="284"/>
        </w:trPr>
        <w:tc>
          <w:tcPr>
            <w:tcW w:w="9583" w:type="dxa"/>
            <w:gridSpan w:val="9"/>
          </w:tcPr>
          <w:p w14:paraId="6D354A61" w14:textId="71438E1A" w:rsidR="006644F1" w:rsidRPr="00B02827" w:rsidRDefault="006644F1" w:rsidP="00DE51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Zakład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Oceanografii Rybackiej i Ekologii Morza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MIR-PIB w Gdyni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44F1" w:rsidRPr="00B02827" w14:paraId="55F6F52A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4611D1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CA5706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61D67EC7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7CCA843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03E14DC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8B2F34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C6701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7862A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6DCA4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0DDBF5B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7E283C9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68A8B7F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2BA602DA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AC83EA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F18AE9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0EE9E7D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42EDC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BA82F3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79DCD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3FA30A3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602BF8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27A8419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712A8128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06A9BFB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92C7D6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AD40C3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E6A45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23B0375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06A49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A7D9C80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2028A6F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5299619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140AE5F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096E634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AE382C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51D8415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0E77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89D28F5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91F96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4383ACBB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7FE9C0A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58FAA11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337C3667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3F3FDA4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0FA65706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B654A9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C1CCF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81A1ED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D2E3C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170F653E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2D86623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772C17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28755BEF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54A7E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7FBA3F1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712CD4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96BD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C8BE609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4BE8F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5C78C39C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44ABC793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0D143A42" w14:textId="77777777" w:rsidR="006644F1" w:rsidRPr="00FF1558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5C0BA003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stałe - </w:t>
            </w:r>
            <w:r w:rsidRPr="00ED1CEF">
              <w:rPr>
                <w:rFonts w:ascii="Arial" w:hAnsi="Arial" w:cs="Arial"/>
                <w:sz w:val="20"/>
                <w:szCs w:val="20"/>
              </w:rPr>
              <w:t>osady denne (</w:t>
            </w:r>
            <w:r>
              <w:rPr>
                <w:rFonts w:ascii="Arial" w:hAnsi="Arial" w:cs="Arial"/>
                <w:sz w:val="20"/>
                <w:szCs w:val="20"/>
              </w:rPr>
              <w:t>konserwowane substancjami chemicznymi</w:t>
            </w:r>
            <w:r w:rsidRPr="00ED1CE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506691C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1FB1EB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9D6B151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5D51E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31C173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2411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E576910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1FF51BD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193A4E6B" w14:textId="77777777" w:rsidR="006644F1" w:rsidRPr="00FF1558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6CDF18A3" w14:textId="77777777" w:rsidR="006644F1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ciekłe, konserwowane formaldehydem oraz/lub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alkoholem etylowym </w:t>
            </w:r>
          </w:p>
        </w:tc>
        <w:tc>
          <w:tcPr>
            <w:tcW w:w="851" w:type="dxa"/>
            <w:vAlign w:val="center"/>
          </w:tcPr>
          <w:p w14:paraId="45C12724" w14:textId="77777777" w:rsidR="006644F1" w:rsidRPr="00B02827" w:rsidRDefault="00EB201D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="006644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14:paraId="1E0768B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D49301D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79723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2FDE1F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1DEA6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62A5A09" w14:textId="77777777" w:rsidTr="00DE51DE">
        <w:trPr>
          <w:gridAfter w:val="3"/>
          <w:wAfter w:w="3402" w:type="dxa"/>
          <w:trHeight w:val="485"/>
        </w:trPr>
        <w:tc>
          <w:tcPr>
            <w:tcW w:w="510" w:type="dxa"/>
          </w:tcPr>
          <w:p w14:paraId="3A664DE0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C653A9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84203C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D56D39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31CC02DE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A96CC59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1DE" w:rsidRPr="00B02827" w14:paraId="3C265DB3" w14:textId="77777777" w:rsidTr="004A10D6">
        <w:trPr>
          <w:gridAfter w:val="3"/>
          <w:wAfter w:w="3402" w:type="dxa"/>
          <w:trHeight w:val="300"/>
        </w:trPr>
        <w:tc>
          <w:tcPr>
            <w:tcW w:w="9583" w:type="dxa"/>
            <w:gridSpan w:val="9"/>
          </w:tcPr>
          <w:p w14:paraId="6DF71D27" w14:textId="47AF7E7F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Akwarium Gdyńskie al. Jana Pawła II 1</w:t>
            </w:r>
          </w:p>
        </w:tc>
      </w:tr>
      <w:tr w:rsidR="00DE51DE" w:rsidRPr="00B02827" w14:paraId="574115CA" w14:textId="17779EA7" w:rsidTr="00DE51DE">
        <w:trPr>
          <w:trHeight w:val="2049"/>
        </w:trPr>
        <w:tc>
          <w:tcPr>
            <w:tcW w:w="510" w:type="dxa"/>
            <w:vAlign w:val="center"/>
          </w:tcPr>
          <w:p w14:paraId="1FCBE247" w14:textId="0984C392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6BB486EC" w14:textId="454F74E1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07A8F05E" w14:textId="1443C876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płynne)</w:t>
            </w:r>
          </w:p>
        </w:tc>
        <w:tc>
          <w:tcPr>
            <w:tcW w:w="2552" w:type="dxa"/>
            <w:gridSpan w:val="3"/>
            <w:vAlign w:val="center"/>
          </w:tcPr>
          <w:p w14:paraId="7719F786" w14:textId="076E1FDA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A39C46B" w14:textId="26C89E8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58" w:type="dxa"/>
            <w:gridSpan w:val="2"/>
            <w:vAlign w:val="center"/>
          </w:tcPr>
          <w:p w14:paraId="553116B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E319A" w14:textId="77777777" w:rsidR="00DE51DE" w:rsidRPr="00B02827" w:rsidRDefault="00DE51DE"/>
        </w:tc>
        <w:tc>
          <w:tcPr>
            <w:tcW w:w="1134" w:type="dxa"/>
            <w:vAlign w:val="center"/>
          </w:tcPr>
          <w:p w14:paraId="3291BEFB" w14:textId="77777777" w:rsidR="00DE51DE" w:rsidRPr="00B02827" w:rsidRDefault="00DE51DE"/>
        </w:tc>
        <w:tc>
          <w:tcPr>
            <w:tcW w:w="1134" w:type="dxa"/>
            <w:vAlign w:val="center"/>
          </w:tcPr>
          <w:p w14:paraId="1C587B74" w14:textId="77777777" w:rsidR="00DE51DE" w:rsidRPr="00B02827" w:rsidRDefault="00DE51DE"/>
        </w:tc>
      </w:tr>
      <w:tr w:rsidR="00DE51DE" w:rsidRPr="00B02827" w14:paraId="3C29E176" w14:textId="79765A96" w:rsidTr="00FF4F0B">
        <w:trPr>
          <w:trHeight w:val="300"/>
        </w:trPr>
        <w:tc>
          <w:tcPr>
            <w:tcW w:w="510" w:type="dxa"/>
            <w:vAlign w:val="center"/>
          </w:tcPr>
          <w:p w14:paraId="5C5C7CC1" w14:textId="383B610F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632AE56F" w14:textId="59075BC2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7FB0ADAF" w14:textId="0A57FD1E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38041506" w14:textId="6C9620FE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FA76A2A" w14:textId="567C99D9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24A07EB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7E1983" w14:textId="77777777" w:rsidR="00DE51DE" w:rsidRPr="00B02827" w:rsidRDefault="00DE51DE"/>
        </w:tc>
        <w:tc>
          <w:tcPr>
            <w:tcW w:w="1134" w:type="dxa"/>
            <w:vAlign w:val="center"/>
          </w:tcPr>
          <w:p w14:paraId="1CA59B85" w14:textId="77777777" w:rsidR="00DE51DE" w:rsidRPr="00B02827" w:rsidRDefault="00DE51DE"/>
        </w:tc>
        <w:tc>
          <w:tcPr>
            <w:tcW w:w="1134" w:type="dxa"/>
            <w:vAlign w:val="center"/>
          </w:tcPr>
          <w:p w14:paraId="184C0A7F" w14:textId="77777777" w:rsidR="00DE51DE" w:rsidRPr="00B02827" w:rsidRDefault="00DE51DE"/>
        </w:tc>
      </w:tr>
      <w:tr w:rsidR="00DE51DE" w:rsidRPr="00B02827" w14:paraId="45708802" w14:textId="0526F121" w:rsidTr="00FF4F0B">
        <w:trPr>
          <w:trHeight w:val="300"/>
        </w:trPr>
        <w:tc>
          <w:tcPr>
            <w:tcW w:w="510" w:type="dxa"/>
            <w:vAlign w:val="center"/>
          </w:tcPr>
          <w:p w14:paraId="2DBB4170" w14:textId="0B4ED794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03CA29CD" w14:textId="6AB0F86B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150110*</w:t>
            </w:r>
          </w:p>
        </w:tc>
        <w:tc>
          <w:tcPr>
            <w:tcW w:w="2552" w:type="dxa"/>
          </w:tcPr>
          <w:p w14:paraId="7DB25537" w14:textId="22370ECB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552" w:type="dxa"/>
            <w:gridSpan w:val="3"/>
            <w:vAlign w:val="center"/>
          </w:tcPr>
          <w:p w14:paraId="3D7C2494" w14:textId="353F4721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E941682" w14:textId="57989E78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723063C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FD238E" w14:textId="77777777" w:rsidR="00DE51DE" w:rsidRPr="00B02827" w:rsidRDefault="00DE51DE"/>
        </w:tc>
        <w:tc>
          <w:tcPr>
            <w:tcW w:w="1134" w:type="dxa"/>
            <w:vAlign w:val="center"/>
          </w:tcPr>
          <w:p w14:paraId="2749CAA4" w14:textId="77777777" w:rsidR="00DE51DE" w:rsidRPr="00B02827" w:rsidRDefault="00DE51DE"/>
        </w:tc>
        <w:tc>
          <w:tcPr>
            <w:tcW w:w="1134" w:type="dxa"/>
            <w:vAlign w:val="center"/>
          </w:tcPr>
          <w:p w14:paraId="54EFB711" w14:textId="77777777" w:rsidR="00DE51DE" w:rsidRPr="00B02827" w:rsidRDefault="00DE51DE"/>
        </w:tc>
      </w:tr>
      <w:tr w:rsidR="00DE51DE" w:rsidRPr="00B02827" w14:paraId="2F30EF8F" w14:textId="77777777" w:rsidTr="00FF4F0B">
        <w:trPr>
          <w:gridAfter w:val="3"/>
          <w:wAfter w:w="3402" w:type="dxa"/>
          <w:trHeight w:val="300"/>
        </w:trPr>
        <w:tc>
          <w:tcPr>
            <w:tcW w:w="510" w:type="dxa"/>
            <w:vAlign w:val="center"/>
          </w:tcPr>
          <w:p w14:paraId="091E8FEB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83E004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5FBC2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C07F028" w14:textId="15044780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07950E98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C5DA28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1DE" w:rsidRPr="00B02827" w14:paraId="31EA09B0" w14:textId="77777777" w:rsidTr="00300295">
        <w:trPr>
          <w:gridAfter w:val="3"/>
          <w:wAfter w:w="3402" w:type="dxa"/>
          <w:trHeight w:val="300"/>
        </w:trPr>
        <w:tc>
          <w:tcPr>
            <w:tcW w:w="9583" w:type="dxa"/>
            <w:gridSpan w:val="9"/>
          </w:tcPr>
          <w:p w14:paraId="7342E0F5" w14:textId="77777777" w:rsidR="00DE51DE" w:rsidRPr="00DE51DE" w:rsidRDefault="00DE51DE" w:rsidP="00226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D2D92" w14:textId="19E40179" w:rsidR="00DE51DE" w:rsidRPr="00DE51DE" w:rsidRDefault="00DE51DE" w:rsidP="00B72A3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b/>
                <w:sz w:val="20"/>
                <w:szCs w:val="20"/>
              </w:rPr>
              <w:t>Zakład Sortowania</w:t>
            </w:r>
            <w:r w:rsidR="00B72A3C">
              <w:rPr>
                <w:rFonts w:ascii="Arial" w:hAnsi="Arial" w:cs="Arial"/>
                <w:b/>
                <w:sz w:val="20"/>
                <w:szCs w:val="20"/>
              </w:rPr>
              <w:t xml:space="preserve"> i Oznaczania Planktonu MIR-PIB, Magazyn Wysokiego Składowania</w:t>
            </w:r>
          </w:p>
        </w:tc>
      </w:tr>
      <w:tr w:rsidR="00DE51DE" w:rsidRPr="00B02827" w14:paraId="2F056CA0" w14:textId="31293A39" w:rsidTr="00DE51DE">
        <w:trPr>
          <w:trHeight w:val="1972"/>
        </w:trPr>
        <w:tc>
          <w:tcPr>
            <w:tcW w:w="510" w:type="dxa"/>
            <w:shd w:val="clear" w:color="auto" w:fill="auto"/>
          </w:tcPr>
          <w:p w14:paraId="515F87E4" w14:textId="72F96D0D" w:rsidR="00DE51DE" w:rsidRPr="00DE51DE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58ED22B3" w14:textId="65D979B7" w:rsidR="00DE51DE" w:rsidRPr="00DE51DE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16 05 06</w:t>
            </w:r>
          </w:p>
        </w:tc>
        <w:tc>
          <w:tcPr>
            <w:tcW w:w="2552" w:type="dxa"/>
          </w:tcPr>
          <w:p w14:paraId="1C5903F2" w14:textId="631F5432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CEF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1DF9295E" w14:textId="43EDDF86" w:rsidR="00DE51DE" w:rsidRPr="00DE51DE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14:paraId="7AB4B570" w14:textId="17A4FDF6" w:rsidR="00DE51DE" w:rsidRPr="00DE51DE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01A19608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AB5941" w14:textId="77777777" w:rsidR="00DE51DE" w:rsidRPr="00B02827" w:rsidRDefault="00DE51DE"/>
        </w:tc>
        <w:tc>
          <w:tcPr>
            <w:tcW w:w="1134" w:type="dxa"/>
            <w:vAlign w:val="center"/>
          </w:tcPr>
          <w:p w14:paraId="698BBD18" w14:textId="77777777" w:rsidR="00DE51DE" w:rsidRPr="00B02827" w:rsidRDefault="00DE51DE"/>
        </w:tc>
        <w:tc>
          <w:tcPr>
            <w:tcW w:w="1134" w:type="dxa"/>
            <w:vAlign w:val="center"/>
          </w:tcPr>
          <w:p w14:paraId="30E2418C" w14:textId="77777777" w:rsidR="00DE51DE" w:rsidRPr="00B02827" w:rsidRDefault="00DE51DE"/>
        </w:tc>
      </w:tr>
      <w:tr w:rsidR="00DE51DE" w:rsidRPr="00B02827" w14:paraId="0493AB22" w14:textId="77777777" w:rsidTr="00DE51DE">
        <w:trPr>
          <w:gridAfter w:val="3"/>
          <w:wAfter w:w="3402" w:type="dxa"/>
          <w:trHeight w:val="300"/>
        </w:trPr>
        <w:tc>
          <w:tcPr>
            <w:tcW w:w="510" w:type="dxa"/>
          </w:tcPr>
          <w:p w14:paraId="79A6A674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4CA735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B7417E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D58632D" w14:textId="3CBBD3F1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42E19E79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4895BCD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CCCDBC" w14:textId="6DF70FB6" w:rsidR="006644F1" w:rsidRPr="00ED1CEF" w:rsidRDefault="006644F1" w:rsidP="006A1811">
      <w:pPr>
        <w:rPr>
          <w:rFonts w:ascii="Arial" w:hAnsi="Arial" w:cs="Arial"/>
          <w:sz w:val="20"/>
          <w:szCs w:val="20"/>
        </w:rPr>
      </w:pPr>
      <w:r w:rsidRPr="00ED1CEF">
        <w:rPr>
          <w:rFonts w:ascii="Arial" w:hAnsi="Arial" w:cs="Arial"/>
          <w:sz w:val="20"/>
          <w:szCs w:val="20"/>
        </w:rPr>
        <w:t xml:space="preserve">*w cenie uwzględniony odbiór, transport i utylizacja odpadów oraz dostarczenie pustych pojemników na odpady ciekłe (jednorazowo </w:t>
      </w:r>
      <w:r w:rsidR="00B72A3C">
        <w:rPr>
          <w:rFonts w:ascii="Arial" w:hAnsi="Arial" w:cs="Arial"/>
          <w:sz w:val="20"/>
          <w:szCs w:val="20"/>
        </w:rPr>
        <w:t xml:space="preserve">min. </w:t>
      </w:r>
      <w:r w:rsidRPr="00ED1CEF">
        <w:rPr>
          <w:rFonts w:ascii="Arial" w:hAnsi="Arial" w:cs="Arial"/>
          <w:sz w:val="20"/>
          <w:szCs w:val="20"/>
        </w:rPr>
        <w:t>4 pojemnik</w:t>
      </w:r>
      <w:r w:rsidR="00B72A3C">
        <w:rPr>
          <w:rFonts w:ascii="Arial" w:hAnsi="Arial" w:cs="Arial"/>
          <w:sz w:val="20"/>
          <w:szCs w:val="20"/>
        </w:rPr>
        <w:t>i po</w:t>
      </w:r>
      <w:r w:rsidRPr="00ED1CEF">
        <w:rPr>
          <w:rFonts w:ascii="Arial" w:hAnsi="Arial" w:cs="Arial"/>
          <w:sz w:val="20"/>
          <w:szCs w:val="20"/>
        </w:rPr>
        <w:t xml:space="preserve"> 50L)</w:t>
      </w:r>
    </w:p>
    <w:p w14:paraId="48FD5D31" w14:textId="77777777" w:rsidR="006644F1" w:rsidRDefault="006644F1" w:rsidP="006A1811">
      <w:pPr>
        <w:pStyle w:val="Tekstpodstawow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AED0DF9" w14:textId="77777777" w:rsidR="006644F1" w:rsidRPr="001856B4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33DD5E3" w14:textId="26BAD43D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</w:t>
      </w:r>
      <w:r>
        <w:rPr>
          <w:rFonts w:ascii="Arial" w:hAnsi="Arial" w:cs="Arial"/>
          <w:sz w:val="20"/>
          <w:szCs w:val="20"/>
        </w:rPr>
        <w:t xml:space="preserve">, w tym </w:t>
      </w:r>
      <w:r w:rsidRPr="00ED1CEF">
        <w:rPr>
          <w:rFonts w:ascii="Arial" w:hAnsi="Arial" w:cs="Arial"/>
          <w:sz w:val="20"/>
          <w:szCs w:val="20"/>
        </w:rPr>
        <w:t>odbiór, transport i utylizacja odpadów oraz dostarczenie pustych pojemników na odpady ciekłe (</w:t>
      </w:r>
      <w:r w:rsidR="00B72A3C" w:rsidRPr="00ED1CEF">
        <w:rPr>
          <w:rFonts w:ascii="Arial" w:hAnsi="Arial" w:cs="Arial"/>
          <w:sz w:val="20"/>
          <w:szCs w:val="20"/>
        </w:rPr>
        <w:t xml:space="preserve">jednorazowo </w:t>
      </w:r>
      <w:r w:rsidR="00B72A3C">
        <w:rPr>
          <w:rFonts w:ascii="Arial" w:hAnsi="Arial" w:cs="Arial"/>
          <w:sz w:val="20"/>
          <w:szCs w:val="20"/>
        </w:rPr>
        <w:t xml:space="preserve">min. </w:t>
      </w:r>
      <w:r w:rsidR="00B72A3C" w:rsidRPr="00ED1CEF">
        <w:rPr>
          <w:rFonts w:ascii="Arial" w:hAnsi="Arial" w:cs="Arial"/>
          <w:sz w:val="20"/>
          <w:szCs w:val="20"/>
        </w:rPr>
        <w:t>4 pojemnik</w:t>
      </w:r>
      <w:r w:rsidR="00B72A3C">
        <w:rPr>
          <w:rFonts w:ascii="Arial" w:hAnsi="Arial" w:cs="Arial"/>
          <w:sz w:val="20"/>
          <w:szCs w:val="20"/>
        </w:rPr>
        <w:t>i po</w:t>
      </w:r>
      <w:r w:rsidR="00B72A3C" w:rsidRPr="00ED1CEF">
        <w:rPr>
          <w:rFonts w:ascii="Arial" w:hAnsi="Arial" w:cs="Arial"/>
          <w:sz w:val="20"/>
          <w:szCs w:val="20"/>
        </w:rPr>
        <w:t xml:space="preserve"> 50L</w:t>
      </w:r>
      <w:r w:rsidRPr="00ED1CEF">
        <w:rPr>
          <w:rFonts w:ascii="Arial" w:hAnsi="Arial" w:cs="Arial"/>
          <w:sz w:val="20"/>
          <w:szCs w:val="20"/>
        </w:rPr>
        <w:t>)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643236E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38B3151E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493DF7CA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957DCB1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ABA6A1C" w14:textId="77777777" w:rsidR="006644F1" w:rsidRPr="009B3E53" w:rsidRDefault="006644F1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innych dokumentów np. KRS lub </w:t>
      </w:r>
      <w:proofErr w:type="spellStart"/>
      <w:r w:rsidRPr="009B3E53">
        <w:rPr>
          <w:rFonts w:ascii="Arial" w:hAnsi="Arial" w:cs="Arial"/>
          <w:sz w:val="20"/>
          <w:szCs w:val="20"/>
        </w:rPr>
        <w:t>CEiIDG</w:t>
      </w:r>
      <w:proofErr w:type="spellEnd"/>
      <w:r w:rsidRPr="009B3E53">
        <w:rPr>
          <w:rFonts w:ascii="Arial" w:hAnsi="Arial" w:cs="Arial"/>
          <w:sz w:val="20"/>
          <w:szCs w:val="20"/>
        </w:rPr>
        <w:t>),</w:t>
      </w:r>
    </w:p>
    <w:p w14:paraId="0C859F06" w14:textId="4A4D6BCF" w:rsidR="006644F1" w:rsidRPr="00A21CB6" w:rsidRDefault="00A848F6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D325D67" w14:textId="77777777" w:rsidR="006644F1" w:rsidRPr="001856B4" w:rsidRDefault="006644F1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36296A" w14:textId="77777777" w:rsidR="006644F1" w:rsidRPr="001856B4" w:rsidRDefault="006644F1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"/>
        <w:gridCol w:w="3140"/>
        <w:gridCol w:w="3556"/>
      </w:tblGrid>
      <w:tr w:rsidR="006644F1" w:rsidRPr="001856B4" w14:paraId="7FFF6CE8" w14:textId="77777777">
        <w:trPr>
          <w:trHeight w:val="290"/>
          <w:jc w:val="right"/>
        </w:trPr>
        <w:tc>
          <w:tcPr>
            <w:tcW w:w="6941" w:type="dxa"/>
            <w:gridSpan w:val="3"/>
            <w:vAlign w:val="center"/>
          </w:tcPr>
          <w:p w14:paraId="08DF77B1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6644F1" w:rsidRPr="001856B4" w14:paraId="2320F612" w14:textId="77777777">
        <w:trPr>
          <w:trHeight w:hRule="exact" w:val="277"/>
          <w:jc w:val="right"/>
        </w:trPr>
        <w:tc>
          <w:tcPr>
            <w:tcW w:w="3385" w:type="dxa"/>
            <w:gridSpan w:val="2"/>
            <w:vAlign w:val="center"/>
          </w:tcPr>
          <w:p w14:paraId="0501F58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vAlign w:val="center"/>
          </w:tcPr>
          <w:p w14:paraId="3735B9AD" w14:textId="77777777" w:rsidR="006644F1" w:rsidRPr="001856B4" w:rsidRDefault="006644F1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644F1" w:rsidRPr="001856B4" w14:paraId="706680B5" w14:textId="77777777">
        <w:trPr>
          <w:trHeight w:hRule="exact" w:val="401"/>
          <w:jc w:val="right"/>
        </w:trPr>
        <w:tc>
          <w:tcPr>
            <w:tcW w:w="245" w:type="dxa"/>
            <w:vAlign w:val="center"/>
          </w:tcPr>
          <w:p w14:paraId="428CCA4F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vAlign w:val="center"/>
          </w:tcPr>
          <w:p w14:paraId="2E3A1443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52826D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44F1" w:rsidRPr="001856B4" w14:paraId="7564A52A" w14:textId="77777777">
        <w:trPr>
          <w:trHeight w:hRule="exact" w:val="436"/>
          <w:jc w:val="right"/>
        </w:trPr>
        <w:tc>
          <w:tcPr>
            <w:tcW w:w="245" w:type="dxa"/>
            <w:vAlign w:val="center"/>
          </w:tcPr>
          <w:p w14:paraId="27649CF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vAlign w:val="center"/>
          </w:tcPr>
          <w:p w14:paraId="59E650E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73BB597A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121223D" w14:textId="77777777" w:rsidR="006644F1" w:rsidRPr="001856B4" w:rsidRDefault="006644F1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6644F1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5C9D" w14:textId="77777777" w:rsidR="00E451CD" w:rsidRDefault="00E451CD" w:rsidP="00BF7762">
      <w:r>
        <w:separator/>
      </w:r>
    </w:p>
  </w:endnote>
  <w:endnote w:type="continuationSeparator" w:id="0">
    <w:p w14:paraId="2A08DA65" w14:textId="77777777" w:rsidR="00E451CD" w:rsidRDefault="00E451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83DAA" w14:textId="77777777" w:rsidR="00E451CD" w:rsidRDefault="00E451CD" w:rsidP="00BF7762">
      <w:r>
        <w:separator/>
      </w:r>
    </w:p>
  </w:footnote>
  <w:footnote w:type="continuationSeparator" w:id="0">
    <w:p w14:paraId="68F00216" w14:textId="77777777" w:rsidR="00E451CD" w:rsidRDefault="00E451CD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37B05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5FE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56B4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0ABD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26A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B7CA5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0961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44F1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1811"/>
    <w:rsid w:val="006A3B11"/>
    <w:rsid w:val="006A59BC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584C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6D5"/>
    <w:rsid w:val="00A46EFF"/>
    <w:rsid w:val="00A50746"/>
    <w:rsid w:val="00A526E5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48F6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2388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827"/>
    <w:rsid w:val="00B02A95"/>
    <w:rsid w:val="00B03E28"/>
    <w:rsid w:val="00B063C0"/>
    <w:rsid w:val="00B07058"/>
    <w:rsid w:val="00B0763A"/>
    <w:rsid w:val="00B116A6"/>
    <w:rsid w:val="00B16CFB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2A3C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DCF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2ECB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1DE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0E21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35683"/>
    <w:rsid w:val="00E41E2A"/>
    <w:rsid w:val="00E451CD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3E81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201D"/>
    <w:rsid w:val="00EC3444"/>
    <w:rsid w:val="00EC67A4"/>
    <w:rsid w:val="00ED1CEF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0F2B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1558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5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Brzozowska</dc:creator>
  <cp:lastModifiedBy>Ewa Brzozowska</cp:lastModifiedBy>
  <cp:revision>3</cp:revision>
  <cp:lastPrinted>2018-03-20T09:00:00Z</cp:lastPrinted>
  <dcterms:created xsi:type="dcterms:W3CDTF">2018-06-21T11:34:00Z</dcterms:created>
  <dcterms:modified xsi:type="dcterms:W3CDTF">2018-08-02T08:26:00Z</dcterms:modified>
</cp:coreProperties>
</file>